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15" w:rsidRDefault="00726415" w:rsidP="0072641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726415" w:rsidRDefault="00726415" w:rsidP="0072641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6415" w:rsidRPr="002C429B" w:rsidRDefault="00726415" w:rsidP="0072641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26415" w:rsidRDefault="00726415" w:rsidP="0072641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>в аренду  земельного участка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1016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д. </w:t>
      </w:r>
      <w:proofErr w:type="spellStart"/>
      <w:r>
        <w:rPr>
          <w:rFonts w:ascii="Times New Roman" w:hAnsi="Times New Roman" w:cs="Times New Roman"/>
        </w:rPr>
        <w:t>Сырьево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:0090305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726415" w:rsidRPr="00AB10C6" w:rsidRDefault="00726415" w:rsidP="0072641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726415" w:rsidRPr="00AB10C6" w:rsidRDefault="00726415" w:rsidP="00726415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726415" w:rsidRPr="00AB10C6" w:rsidRDefault="00726415" w:rsidP="0072641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15.02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726415" w:rsidRPr="00AB10C6" w:rsidRDefault="00726415" w:rsidP="0072641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15.03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726415" w:rsidRPr="00AB10C6" w:rsidRDefault="00726415" w:rsidP="0072641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15.03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726415" w:rsidRPr="00AB10C6" w:rsidRDefault="00726415" w:rsidP="0072641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14.02.2024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726415" w:rsidRDefault="00726415" w:rsidP="00726415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726415" w:rsidRPr="00AB10C6" w:rsidRDefault="00726415" w:rsidP="00726415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726415" w:rsidRDefault="00726415" w:rsidP="00726415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726415" w:rsidRDefault="00726415" w:rsidP="00726415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094E19" w:rsidRDefault="00094E19"/>
    <w:sectPr w:rsidR="00094E19" w:rsidSect="007264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15"/>
    <w:rsid w:val="00094E19"/>
    <w:rsid w:val="0072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23E9"/>
  <w15:chartTrackingRefBased/>
  <w15:docId w15:val="{EAADF2D8-70B5-4559-957C-F007E8A4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2024-02-14T11:33:00Z</dcterms:created>
  <dcterms:modified xsi:type="dcterms:W3CDTF">2024-02-14T11:33:00Z</dcterms:modified>
</cp:coreProperties>
</file>